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3670" w14:textId="77777777" w:rsidR="002D14C8" w:rsidRPr="00887F98" w:rsidRDefault="002D14C8" w:rsidP="007F6EA6">
      <w:pPr>
        <w:spacing w:line="360" w:lineRule="auto"/>
        <w:jc w:val="center"/>
        <w:rPr>
          <w:b/>
        </w:rPr>
      </w:pPr>
      <w:r w:rsidRPr="00887F98">
        <w:rPr>
          <w:b/>
        </w:rPr>
        <w:t>REGOLAMENTO</w:t>
      </w:r>
    </w:p>
    <w:p w14:paraId="460F1837" w14:textId="13517069" w:rsidR="002D14C8" w:rsidRPr="00887F98" w:rsidRDefault="002D14C8" w:rsidP="002D14C8">
      <w:pPr>
        <w:spacing w:line="360" w:lineRule="auto"/>
        <w:jc w:val="center"/>
        <w:rPr>
          <w:b/>
        </w:rPr>
      </w:pPr>
      <w:r w:rsidRPr="00887F98">
        <w:rPr>
          <w:b/>
        </w:rPr>
        <w:t xml:space="preserve">Concorso nazionale di lingua </w:t>
      </w:r>
      <w:r w:rsidR="007F6EA6" w:rsidRPr="00887F98">
        <w:rPr>
          <w:b/>
        </w:rPr>
        <w:t xml:space="preserve">italiana </w:t>
      </w:r>
      <w:r w:rsidRPr="00887F98">
        <w:rPr>
          <w:b/>
        </w:rPr>
        <w:t xml:space="preserve">materna </w:t>
      </w:r>
    </w:p>
    <w:p w14:paraId="33C76926" w14:textId="36523055" w:rsidR="002D14C8" w:rsidRPr="00887F98" w:rsidRDefault="002D14C8" w:rsidP="007F6EA6">
      <w:pPr>
        <w:spacing w:line="360" w:lineRule="auto"/>
        <w:jc w:val="center"/>
      </w:pPr>
      <w:r w:rsidRPr="00887F98">
        <w:t>“EU VORBESC ITALIANA / IO PARLO ITALIANO”</w:t>
      </w:r>
    </w:p>
    <w:p w14:paraId="2E8A89ED" w14:textId="77777777" w:rsidR="00CC2065" w:rsidRPr="00887F98" w:rsidRDefault="00CC2065" w:rsidP="004A5784">
      <w:pPr>
        <w:spacing w:line="360" w:lineRule="auto"/>
      </w:pPr>
    </w:p>
    <w:p w14:paraId="0419B166" w14:textId="77777777" w:rsidR="002D14C8" w:rsidRPr="00887F98" w:rsidRDefault="002D14C8" w:rsidP="006A0715">
      <w:pPr>
        <w:spacing w:line="360" w:lineRule="auto"/>
        <w:ind w:firstLine="567"/>
        <w:jc w:val="both"/>
        <w:rPr>
          <w:b/>
        </w:rPr>
      </w:pPr>
      <w:r w:rsidRPr="00887F98">
        <w:rPr>
          <w:b/>
        </w:rPr>
        <w:t>Argomento</w:t>
      </w:r>
    </w:p>
    <w:p w14:paraId="68B73A51" w14:textId="2ADF6369" w:rsidR="002D14C8" w:rsidRDefault="002D14C8" w:rsidP="002D5C38">
      <w:pPr>
        <w:spacing w:line="360" w:lineRule="auto"/>
        <w:ind w:firstLine="567"/>
        <w:jc w:val="both"/>
      </w:pPr>
      <w:r w:rsidRPr="00887F98">
        <w:t>L’Associazione degli Italiani di Romania – RO.AS.IT.,</w:t>
      </w:r>
      <w:r w:rsidR="007F6EA6">
        <w:t xml:space="preserve"> con il sostegno del Ministero dell’Istruzione, </w:t>
      </w:r>
      <w:r w:rsidRPr="00887F98">
        <w:t xml:space="preserve">nel periodo </w:t>
      </w:r>
      <w:r w:rsidR="007F6EA6">
        <w:t>15 marzo – 15 settembre 2023</w:t>
      </w:r>
      <w:r w:rsidRPr="00887F98">
        <w:t xml:space="preserve">, organizzerà la </w:t>
      </w:r>
      <w:r w:rsidR="00D76F6C">
        <w:t>quinta</w:t>
      </w:r>
      <w:r w:rsidRPr="00887F98">
        <w:t xml:space="preserve"> edizione del concorso dedicato alla </w:t>
      </w:r>
      <w:proofErr w:type="gramStart"/>
      <w:r w:rsidRPr="00887F98">
        <w:t>promozione</w:t>
      </w:r>
      <w:proofErr w:type="gramEnd"/>
      <w:r w:rsidRPr="00887F98">
        <w:t xml:space="preserve"> della lingua italiana materna, intitolato “EU VORBESC ITALIANA / IO PARLO ITALIANO”.</w:t>
      </w:r>
    </w:p>
    <w:p w14:paraId="1AC41DB2" w14:textId="07BC6606" w:rsidR="002D5C38" w:rsidRPr="00887F98" w:rsidRDefault="002D5C38" w:rsidP="002D5C38">
      <w:pPr>
        <w:spacing w:line="360" w:lineRule="auto"/>
        <w:ind w:firstLine="567"/>
        <w:jc w:val="both"/>
      </w:pPr>
      <w:r w:rsidRPr="00134B79">
        <w:t>Il concorso si svolge</w:t>
      </w:r>
      <w:r w:rsidR="00134B79">
        <w:t xml:space="preserve"> conformemente all’ALLEGATO n. 5 dell’</w:t>
      </w:r>
      <w:proofErr w:type="spellStart"/>
      <w:proofErr w:type="gramStart"/>
      <w:r w:rsidR="00134B79">
        <w:t>O.M.E</w:t>
      </w:r>
      <w:proofErr w:type="spellEnd"/>
      <w:r w:rsidR="00134B79">
        <w:t>.</w:t>
      </w:r>
      <w:proofErr w:type="gramEnd"/>
      <w:r w:rsidR="00134B79">
        <w:t xml:space="preserve"> n. 3027/12.01.2023, tramite cui lo stesso è incluso nel calendario ufficiale del Ministero dell’Istruzione, contenente i concorsi nazionali per l’anno scolastico 2022-2023.</w:t>
      </w:r>
    </w:p>
    <w:p w14:paraId="58453255" w14:textId="6C3DACB1" w:rsidR="002D14C8" w:rsidRPr="00887F98" w:rsidRDefault="00134B79" w:rsidP="009D3132">
      <w:pPr>
        <w:spacing w:line="360" w:lineRule="auto"/>
        <w:ind w:firstLine="426"/>
        <w:jc w:val="both"/>
      </w:pPr>
      <w:r>
        <w:t xml:space="preserve">Il concorso è nazionale e ha come </w:t>
      </w:r>
      <w:r w:rsidR="002D14C8" w:rsidRPr="00887F98">
        <w:t>scopo</w:t>
      </w:r>
      <w:r w:rsidR="009D3132">
        <w:t xml:space="preserve"> quello di </w:t>
      </w:r>
      <w:r>
        <w:t>incoraggiare gli italofoni, rivolgendosi</w:t>
      </w:r>
      <w:r w:rsidR="009D3132">
        <w:t xml:space="preserve"> a:</w:t>
      </w:r>
      <w:r>
        <w:t xml:space="preserve"> </w:t>
      </w:r>
    </w:p>
    <w:p w14:paraId="1516EDFA" w14:textId="1C8CA8CD" w:rsidR="009D3132" w:rsidRDefault="009D3132" w:rsidP="00C6215F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alunni</w:t>
      </w:r>
      <w:proofErr w:type="gramEnd"/>
      <w:r>
        <w:t xml:space="preserve"> di madrelingua italiana;</w:t>
      </w:r>
    </w:p>
    <w:p w14:paraId="0FF29CD2" w14:textId="77777777" w:rsidR="00C6215F" w:rsidRPr="00887F98" w:rsidRDefault="00C6215F" w:rsidP="00C6215F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alunni</w:t>
      </w:r>
      <w:proofErr w:type="gramEnd"/>
      <w:r w:rsidRPr="00887F98">
        <w:t xml:space="preserve"> che studino la lingua italiana come lingua materna;</w:t>
      </w:r>
    </w:p>
    <w:p w14:paraId="7E056203" w14:textId="7ABFC731" w:rsidR="00C6215F" w:rsidRDefault="00C6215F" w:rsidP="00C6215F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alunni</w:t>
      </w:r>
      <w:proofErr w:type="gramEnd"/>
      <w:r w:rsidRPr="00887F98">
        <w:t xml:space="preserve"> di origini italiane che conoscano la lingua italiana anche senza </w:t>
      </w:r>
      <w:r w:rsidR="009D3132">
        <w:t>studiarla</w:t>
      </w:r>
      <w:r w:rsidRPr="00887F98">
        <w:t xml:space="preserve"> in </w:t>
      </w:r>
      <w:r w:rsidR="009D3132">
        <w:t>ambito istituzionale;</w:t>
      </w:r>
    </w:p>
    <w:p w14:paraId="0ADA7B7B" w14:textId="2A4994C5" w:rsidR="009D3132" w:rsidRPr="00887F98" w:rsidRDefault="009D3132" w:rsidP="00C6215F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alunni</w:t>
      </w:r>
      <w:proofErr w:type="gramEnd"/>
      <w:r>
        <w:t xml:space="preserve"> provenienti da famiglie miste (uno dei genitori è italiano) e che conoscano la lingua italiana anche senza studiarla in ambito istituzionale.</w:t>
      </w:r>
    </w:p>
    <w:p w14:paraId="24AAE9BC" w14:textId="77777777" w:rsidR="00EF7A32" w:rsidRPr="00887F98" w:rsidRDefault="00EF7A32" w:rsidP="00C6215F">
      <w:pPr>
        <w:spacing w:line="360" w:lineRule="auto"/>
        <w:ind w:firstLine="426"/>
        <w:jc w:val="both"/>
      </w:pPr>
    </w:p>
    <w:p w14:paraId="4BD59302" w14:textId="4D08B801" w:rsidR="00EF7A32" w:rsidRPr="00392858" w:rsidRDefault="009D3132" w:rsidP="00C6215F">
      <w:pPr>
        <w:spacing w:line="360" w:lineRule="auto"/>
        <w:ind w:firstLine="426"/>
        <w:jc w:val="both"/>
      </w:pPr>
      <w:r>
        <w:rPr>
          <w:b/>
        </w:rPr>
        <w:t>Gli o</w:t>
      </w:r>
      <w:r w:rsidR="00EF7A32" w:rsidRPr="00887F98">
        <w:rPr>
          <w:b/>
        </w:rPr>
        <w:t>biettivi</w:t>
      </w:r>
      <w:r w:rsidR="00E125EE">
        <w:t xml:space="preserve"> perseguiti sono:</w:t>
      </w:r>
    </w:p>
    <w:p w14:paraId="5B759907" w14:textId="10AC127F" w:rsidR="00EF7A32" w:rsidRPr="00887F98" w:rsidRDefault="00EF7A32" w:rsidP="00EF7A32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promozione</w:t>
      </w:r>
      <w:proofErr w:type="gramEnd"/>
      <w:r w:rsidRPr="00887F98">
        <w:t xml:space="preserve"> / sviluppo dell’insegnamento in lingua italiana come lingua materna, tramite l’applicazione delle leggi in vigore;</w:t>
      </w:r>
    </w:p>
    <w:p w14:paraId="18033054" w14:textId="4B34E446" w:rsidR="00EF7A32" w:rsidRPr="00887F98" w:rsidRDefault="00EF7A32" w:rsidP="00EF7A32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identificazione</w:t>
      </w:r>
      <w:proofErr w:type="gramEnd"/>
      <w:r w:rsidRPr="00887F98">
        <w:t xml:space="preserve"> </w:t>
      </w:r>
      <w:r w:rsidR="002F552E" w:rsidRPr="00887F98">
        <w:t>dei madrelingua di lingua italiana;</w:t>
      </w:r>
    </w:p>
    <w:p w14:paraId="19A92D43" w14:textId="7FC7F9E4" w:rsidR="002F552E" w:rsidRDefault="0084792C" w:rsidP="00EF7A32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scoprire</w:t>
      </w:r>
      <w:proofErr w:type="gramEnd"/>
      <w:r w:rsidR="002F552E" w:rsidRPr="00887F98">
        <w:t xml:space="preserve">, </w:t>
      </w:r>
      <w:r w:rsidRPr="00887F98">
        <w:t>coltivare</w:t>
      </w:r>
      <w:r w:rsidR="002F552E" w:rsidRPr="00887F98">
        <w:t xml:space="preserve"> e </w:t>
      </w:r>
      <w:r w:rsidR="004D3B5D">
        <w:t>stimolare</w:t>
      </w:r>
      <w:r w:rsidR="002F552E" w:rsidRPr="00887F98">
        <w:t xml:space="preserve"> </w:t>
      </w:r>
      <w:r w:rsidRPr="00887F98">
        <w:t>il</w:t>
      </w:r>
      <w:r w:rsidR="002F552E" w:rsidRPr="00887F98">
        <w:t xml:space="preserve"> </w:t>
      </w:r>
      <w:r w:rsidR="004D3B5D">
        <w:t>talento letterario degli alunni;</w:t>
      </w:r>
    </w:p>
    <w:p w14:paraId="66CCCFB5" w14:textId="2925B62F" w:rsidR="006A0715" w:rsidRDefault="004D3B5D" w:rsidP="006A071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incoraggiare</w:t>
      </w:r>
      <w:proofErr w:type="gramEnd"/>
      <w:r>
        <w:t xml:space="preserve"> gli scambi d’esperienza culturale tra alunni e tra alunni e docenti.</w:t>
      </w:r>
    </w:p>
    <w:p w14:paraId="7817F0D6" w14:textId="77777777" w:rsidR="005338CF" w:rsidRDefault="005338CF" w:rsidP="005338CF">
      <w:pPr>
        <w:spacing w:line="360" w:lineRule="auto"/>
        <w:ind w:firstLine="567"/>
        <w:jc w:val="both"/>
      </w:pPr>
    </w:p>
    <w:p w14:paraId="26CAE997" w14:textId="046ECFE1" w:rsidR="006A0715" w:rsidRDefault="005338CF" w:rsidP="005338CF">
      <w:pPr>
        <w:spacing w:line="360" w:lineRule="auto"/>
        <w:ind w:firstLine="567"/>
        <w:jc w:val="both"/>
      </w:pPr>
      <w:proofErr w:type="gramStart"/>
      <w:r>
        <w:t>Già dall’anno 2010, con il titolo di “Gli italiani di Romania</w:t>
      </w:r>
      <w:proofErr w:type="gramEnd"/>
      <w:r>
        <w:t xml:space="preserve">. </w:t>
      </w:r>
      <w:proofErr w:type="gramStart"/>
      <w:r>
        <w:t xml:space="preserve">Un’etnia dalle antiche radici”, l’Associazione degli Italiani di Romania – RO.AS.IT. ha organizzato, grazie alla </w:t>
      </w:r>
      <w:r w:rsidR="00BD3ED6">
        <w:t>propria</w:t>
      </w:r>
      <w:r>
        <w:t xml:space="preserve"> comunità, concorsi di saggi riguardanti la cultura e la storia della minoranza italiana di Romania</w:t>
      </w:r>
      <w:proofErr w:type="gramEnd"/>
      <w:r>
        <w:t>. Pertanto, la presente iniziativa proviene da un’esperienza che desideriamo valorizzare ed estendere, appellando al sostegno ricevuto dal Ministero dell’Istruzione.</w:t>
      </w:r>
    </w:p>
    <w:p w14:paraId="1DB72978" w14:textId="77777777" w:rsidR="004A5784" w:rsidRDefault="004A5784" w:rsidP="004A6065">
      <w:pPr>
        <w:spacing w:line="360" w:lineRule="auto"/>
        <w:ind w:firstLine="426"/>
        <w:jc w:val="both"/>
        <w:rPr>
          <w:b/>
        </w:rPr>
      </w:pPr>
    </w:p>
    <w:p w14:paraId="34CA8AA4" w14:textId="770B0AB2" w:rsidR="004A6065" w:rsidRPr="00887F98" w:rsidRDefault="004A6065" w:rsidP="004A6065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t>Competenze specifiche</w:t>
      </w:r>
    </w:p>
    <w:p w14:paraId="46889772" w14:textId="69D6E8DA" w:rsidR="0094149E" w:rsidRPr="00887F98" w:rsidRDefault="00771611" w:rsidP="004A6065">
      <w:pPr>
        <w:spacing w:line="360" w:lineRule="auto"/>
        <w:ind w:firstLine="426"/>
        <w:jc w:val="both"/>
      </w:pPr>
      <w:proofErr w:type="gramStart"/>
      <w:r w:rsidRPr="00887F98">
        <w:t>La realizzazione di testi</w:t>
      </w:r>
      <w:r w:rsidR="005338CF">
        <w:t xml:space="preserve"> in lingua italiana</w:t>
      </w:r>
      <w:r w:rsidR="0094149E" w:rsidRPr="00887F98">
        <w:t xml:space="preserve">, </w:t>
      </w:r>
      <w:r w:rsidR="00CC2065" w:rsidRPr="00887F98">
        <w:t>tenendo presenti</w:t>
      </w:r>
      <w:r w:rsidR="0094149E" w:rsidRPr="00887F98">
        <w:t xml:space="preserve"> le parti </w:t>
      </w:r>
      <w:r w:rsidR="00CC2065" w:rsidRPr="00887F98">
        <w:t>costitutive di</w:t>
      </w:r>
      <w:r w:rsidR="0094149E" w:rsidRPr="00887F98">
        <w:t xml:space="preserve"> una composizione, rispettando le categorie semantiche</w:t>
      </w:r>
      <w:proofErr w:type="gramEnd"/>
      <w:r w:rsidR="0094149E" w:rsidRPr="00887F98">
        <w:t xml:space="preserve"> e le regole grammaticali studiate.</w:t>
      </w:r>
    </w:p>
    <w:p w14:paraId="46F65F1F" w14:textId="77777777" w:rsidR="0094149E" w:rsidRPr="00887F98" w:rsidRDefault="0094149E" w:rsidP="004A6065">
      <w:pPr>
        <w:spacing w:line="360" w:lineRule="auto"/>
        <w:ind w:firstLine="426"/>
        <w:jc w:val="both"/>
      </w:pPr>
    </w:p>
    <w:p w14:paraId="59D62231" w14:textId="5A40BC26" w:rsidR="00AE4440" w:rsidRPr="00887F98" w:rsidRDefault="0094149E" w:rsidP="00AE4440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lastRenderedPageBreak/>
        <w:t xml:space="preserve">Valori e </w:t>
      </w:r>
      <w:r w:rsidR="00AE17C3">
        <w:rPr>
          <w:b/>
        </w:rPr>
        <w:t>propositi</w:t>
      </w:r>
    </w:p>
    <w:p w14:paraId="6BCBFED5" w14:textId="604149EA" w:rsidR="00AE4440" w:rsidRPr="00887F98" w:rsidRDefault="00571032" w:rsidP="00AE4440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 w:rsidRPr="00887F98">
        <w:t xml:space="preserve">Coltivare </w:t>
      </w:r>
      <w:r w:rsidR="00AE4440" w:rsidRPr="00887F98">
        <w:t>un atteggiamento positivo rispetto alla lingua italiana e riconoscerne il ruolo nello sviluppo personale e nell’arricchimento dell</w:t>
      </w:r>
      <w:proofErr w:type="gramEnd"/>
      <w:r w:rsidR="00AE4440" w:rsidRPr="00887F98">
        <w:t>’orizzonte culturale;</w:t>
      </w:r>
    </w:p>
    <w:p w14:paraId="59359110" w14:textId="14D25C81" w:rsidR="004A6065" w:rsidRPr="00887F98" w:rsidRDefault="00AE4440" w:rsidP="00AE444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87F98">
        <w:t>Coltivare la fiducia delle</w:t>
      </w:r>
      <w:r w:rsidR="0094149E" w:rsidRPr="00887F98">
        <w:t xml:space="preserve"> </w:t>
      </w:r>
      <w:r w:rsidRPr="00887F98">
        <w:t>proprie abilità di comunicazione;</w:t>
      </w:r>
    </w:p>
    <w:p w14:paraId="65338D37" w14:textId="662F527C" w:rsidR="00AE4440" w:rsidRPr="00887F98" w:rsidRDefault="00AE4440" w:rsidP="00AE4440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 w:rsidRPr="00887F98">
        <w:t>Essere consapevoli</w:t>
      </w:r>
      <w:proofErr w:type="gramEnd"/>
      <w:r w:rsidRPr="00887F98">
        <w:t xml:space="preserve"> del ruolo della lingua italiana come mezzo d’accesso allo sviluppo del patrimonio culturale universale;</w:t>
      </w:r>
    </w:p>
    <w:p w14:paraId="6A1C993B" w14:textId="7AE3D402" w:rsidR="00AE4440" w:rsidRPr="00887F98" w:rsidRDefault="00AE4440" w:rsidP="00AE444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87F98">
        <w:t>Sviluppare una sensibilità interculturale.</w:t>
      </w:r>
    </w:p>
    <w:p w14:paraId="407C4806" w14:textId="77777777" w:rsidR="00AE4440" w:rsidRPr="00887F98" w:rsidRDefault="00AE4440" w:rsidP="00AE4440">
      <w:pPr>
        <w:spacing w:line="360" w:lineRule="auto"/>
        <w:jc w:val="both"/>
      </w:pPr>
    </w:p>
    <w:p w14:paraId="072E2EDE" w14:textId="5A14DB93" w:rsidR="00AE4440" w:rsidRPr="00887F98" w:rsidRDefault="00AE4440" w:rsidP="00AE4440">
      <w:pPr>
        <w:spacing w:line="360" w:lineRule="auto"/>
        <w:ind w:firstLine="426"/>
        <w:jc w:val="both"/>
        <w:rPr>
          <w:b/>
        </w:rPr>
      </w:pPr>
      <w:proofErr w:type="gramStart"/>
      <w:r w:rsidRPr="00887F98">
        <w:rPr>
          <w:b/>
        </w:rPr>
        <w:t>Modalità</w:t>
      </w:r>
      <w:proofErr w:type="gramEnd"/>
      <w:r w:rsidRPr="00887F98">
        <w:rPr>
          <w:b/>
        </w:rPr>
        <w:t xml:space="preserve"> organizzative</w:t>
      </w:r>
    </w:p>
    <w:p w14:paraId="0A9D93BC" w14:textId="77777777" w:rsidR="007E1DE1" w:rsidRDefault="00AE4440" w:rsidP="00AE4440">
      <w:pPr>
        <w:spacing w:line="360" w:lineRule="auto"/>
        <w:ind w:firstLine="426"/>
        <w:jc w:val="both"/>
      </w:pPr>
      <w:r w:rsidRPr="00887F98">
        <w:t>La competizione si rivolge</w:t>
      </w:r>
      <w:r w:rsidR="00332755" w:rsidRPr="00887F98">
        <w:t xml:space="preserve"> agli alunni delle</w:t>
      </w:r>
      <w:r w:rsidR="00640661" w:rsidRPr="00887F98">
        <w:t xml:space="preserve"> unità educative ginnasiali (</w:t>
      </w:r>
      <w:proofErr w:type="gramStart"/>
      <w:r w:rsidR="00640661" w:rsidRPr="00887F98">
        <w:t xml:space="preserve">a partire </w:t>
      </w:r>
      <w:r w:rsidR="007E1DE1">
        <w:t>dalla</w:t>
      </w:r>
      <w:proofErr w:type="gramEnd"/>
      <w:r w:rsidR="007E1DE1">
        <w:t xml:space="preserve"> VII classe</w:t>
      </w:r>
      <w:r w:rsidR="00640661" w:rsidRPr="00887F98">
        <w:t xml:space="preserve">) e liceali di tutte le provincie del paese e dei settori del municipio di Bucarest. </w:t>
      </w:r>
    </w:p>
    <w:p w14:paraId="11C8A955" w14:textId="1FF18536" w:rsidR="00AE4440" w:rsidRDefault="007E1DE1" w:rsidP="00AE4440">
      <w:pPr>
        <w:spacing w:line="360" w:lineRule="auto"/>
        <w:ind w:firstLine="426"/>
        <w:jc w:val="both"/>
      </w:pPr>
      <w:r>
        <w:t xml:space="preserve">A livello scolastico, con l’approvazione dei docenti coordinatori, gli alunni invieranno i saggi scritti presso l’indirizzo email sottostante, insieme a un formulario che ogni partecipante dovrà compilare con i propri dati personali, </w:t>
      </w:r>
      <w:r w:rsidR="00640661" w:rsidRPr="00887F98">
        <w:t>conformemente alle richieste di ciascuna voce</w:t>
      </w:r>
      <w:r w:rsidR="002F3953" w:rsidRPr="00887F98">
        <w:t>. Il modulo d’iscrizione è allegato al presente Regolamento.</w:t>
      </w:r>
    </w:p>
    <w:p w14:paraId="0F9036C5" w14:textId="3C574D10" w:rsidR="007E1DE1" w:rsidRPr="00887F98" w:rsidRDefault="007E1DE1" w:rsidP="00AE4440">
      <w:pPr>
        <w:spacing w:line="360" w:lineRule="auto"/>
        <w:ind w:firstLine="426"/>
        <w:jc w:val="both"/>
      </w:pPr>
      <w:r>
        <w:t xml:space="preserve">Una commissione mista riceverà, analizzerà, valuterà e </w:t>
      </w:r>
      <w:r w:rsidR="00395CEA">
        <w:t xml:space="preserve">premierà i lavori migliori. Saranno accordati </w:t>
      </w:r>
      <w:proofErr w:type="gramStart"/>
      <w:r w:rsidR="00395CEA">
        <w:t>3</w:t>
      </w:r>
      <w:proofErr w:type="gramEnd"/>
      <w:r w:rsidR="00395CEA">
        <w:t xml:space="preserve"> premi e una menzione speciale.</w:t>
      </w:r>
      <w:r>
        <w:t xml:space="preserve"> </w:t>
      </w:r>
    </w:p>
    <w:p w14:paraId="2B21D6E5" w14:textId="77777777" w:rsidR="008D4903" w:rsidRPr="00887F98" w:rsidRDefault="008D4903" w:rsidP="00AE4440">
      <w:pPr>
        <w:spacing w:line="360" w:lineRule="auto"/>
        <w:ind w:firstLine="426"/>
        <w:jc w:val="both"/>
      </w:pPr>
    </w:p>
    <w:p w14:paraId="35C2701E" w14:textId="16BE9BDD" w:rsidR="00170770" w:rsidRPr="00395CEA" w:rsidRDefault="008D4903" w:rsidP="004A5784">
      <w:pPr>
        <w:spacing w:line="360" w:lineRule="auto"/>
        <w:ind w:firstLine="426"/>
        <w:jc w:val="both"/>
        <w:rPr>
          <w:i/>
        </w:rPr>
      </w:pPr>
      <w:proofErr w:type="gramStart"/>
      <w:r w:rsidRPr="00395CEA">
        <w:rPr>
          <w:i/>
        </w:rPr>
        <w:t>Modalità</w:t>
      </w:r>
      <w:proofErr w:type="gramEnd"/>
      <w:r w:rsidRPr="00395CEA">
        <w:rPr>
          <w:i/>
        </w:rPr>
        <w:t xml:space="preserve"> di partecipazione</w:t>
      </w:r>
    </w:p>
    <w:p w14:paraId="56491DBF" w14:textId="2C189106" w:rsidR="00913B65" w:rsidRPr="00887F98" w:rsidRDefault="00913B65" w:rsidP="00913B65">
      <w:pPr>
        <w:pStyle w:val="Paragrafoelenco"/>
        <w:numPr>
          <w:ilvl w:val="0"/>
          <w:numId w:val="3"/>
        </w:numPr>
        <w:spacing w:line="360" w:lineRule="auto"/>
        <w:jc w:val="both"/>
      </w:pPr>
      <w:r w:rsidRPr="00887F98">
        <w:t>Compilare il modulo d’iscrizione;</w:t>
      </w:r>
    </w:p>
    <w:p w14:paraId="679CE62E" w14:textId="7CFF8A50" w:rsidR="00913B65" w:rsidRDefault="00913B65" w:rsidP="00913B65">
      <w:pPr>
        <w:pStyle w:val="Paragrafoelenco"/>
        <w:numPr>
          <w:ilvl w:val="0"/>
          <w:numId w:val="3"/>
        </w:numPr>
        <w:spacing w:line="360" w:lineRule="auto"/>
        <w:jc w:val="both"/>
      </w:pPr>
      <w:proofErr w:type="gramStart"/>
      <w:r w:rsidRPr="00887F98">
        <w:t xml:space="preserve">Comporre un saggio in lingua italiana su uno dei temi </w:t>
      </w:r>
      <w:r w:rsidR="009D6F1E">
        <w:t>enunciati</w:t>
      </w:r>
      <w:r w:rsidR="002A1894">
        <w:t xml:space="preserve"> a seguire;</w:t>
      </w:r>
      <w:proofErr w:type="gramEnd"/>
    </w:p>
    <w:p w14:paraId="3816ECEB" w14:textId="02034701" w:rsidR="002A1894" w:rsidRDefault="002A1894" w:rsidP="002A189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Inviare il formulario e il saggio all’indirizzo e-mail: </w:t>
      </w:r>
      <w:hyperlink r:id="rId6" w:history="1">
        <w:r w:rsidRPr="00C952C3">
          <w:rPr>
            <w:rStyle w:val="Collegamentoipertestuale"/>
            <w:i/>
          </w:rPr>
          <w:t>ioparlo@roasit.ro</w:t>
        </w:r>
      </w:hyperlink>
      <w:r>
        <w:rPr>
          <w:i/>
        </w:rPr>
        <w:t xml:space="preserve"> </w:t>
      </w:r>
      <w:r>
        <w:t>nell’intervallo 15 marzo – 15 settembre 2023.</w:t>
      </w:r>
    </w:p>
    <w:p w14:paraId="0880D216" w14:textId="131005C2" w:rsidR="00CE177E" w:rsidRDefault="002A1894" w:rsidP="00C340F3">
      <w:pPr>
        <w:spacing w:line="360" w:lineRule="auto"/>
        <w:ind w:firstLine="567"/>
        <w:jc w:val="both"/>
      </w:pPr>
      <w:r>
        <w:t>I saggi che non saranno accompagnati dal formulario d’iscrizione completo e correttamente compilato, come anche quelli inviati ad altri indirizzi di posta elettronica o che superino il termine di raccolta delle opere, saranno squalificati.</w:t>
      </w:r>
    </w:p>
    <w:p w14:paraId="56CEA199" w14:textId="77777777" w:rsidR="00170770" w:rsidRPr="00887F98" w:rsidRDefault="00170770" w:rsidP="004A5784">
      <w:pPr>
        <w:spacing w:line="360" w:lineRule="auto"/>
        <w:jc w:val="both"/>
      </w:pPr>
    </w:p>
    <w:p w14:paraId="04D11DA4" w14:textId="77777777" w:rsidR="004A5784" w:rsidRDefault="00CE177E" w:rsidP="004A5784">
      <w:pPr>
        <w:spacing w:line="360" w:lineRule="auto"/>
        <w:ind w:firstLine="426"/>
        <w:jc w:val="both"/>
        <w:rPr>
          <w:i/>
        </w:rPr>
      </w:pPr>
      <w:r w:rsidRPr="002A1894">
        <w:rPr>
          <w:i/>
        </w:rPr>
        <w:t>Tappe</w:t>
      </w:r>
      <w:r w:rsidR="002A1894">
        <w:rPr>
          <w:i/>
        </w:rPr>
        <w:t xml:space="preserve"> di svolgimento</w:t>
      </w:r>
      <w:r w:rsidR="004A5784">
        <w:rPr>
          <w:i/>
        </w:rPr>
        <w:t xml:space="preserve"> </w:t>
      </w:r>
    </w:p>
    <w:p w14:paraId="20E9A361" w14:textId="656AC50A" w:rsidR="002A1894" w:rsidRPr="004A5784" w:rsidRDefault="002A1894" w:rsidP="004A5784">
      <w:pPr>
        <w:spacing w:line="360" w:lineRule="auto"/>
        <w:ind w:firstLine="426"/>
        <w:jc w:val="both"/>
        <w:rPr>
          <w:i/>
        </w:rPr>
      </w:pPr>
      <w:r>
        <w:rPr>
          <w:b/>
        </w:rPr>
        <w:t>I tappa</w:t>
      </w:r>
      <w:r w:rsidR="00E347C3">
        <w:t xml:space="preserve">, nel periodo 15 marzo – 15 settembre: invio dei saggi e dei formulari d’iscrizione </w:t>
      </w:r>
      <w:r w:rsidR="00C340F3">
        <w:t xml:space="preserve">via mail all’indirizzo elettronico </w:t>
      </w:r>
      <w:hyperlink r:id="rId7" w:history="1">
        <w:r w:rsidR="00C340F3" w:rsidRPr="00C952C3">
          <w:rPr>
            <w:rStyle w:val="Collegamentoipertestuale"/>
            <w:i/>
          </w:rPr>
          <w:t>ioparlo@roasit.ro</w:t>
        </w:r>
      </w:hyperlink>
      <w:r w:rsidR="00C340F3">
        <w:t xml:space="preserve">; </w:t>
      </w:r>
    </w:p>
    <w:p w14:paraId="363C59A5" w14:textId="700DD36D" w:rsidR="00C340F3" w:rsidRDefault="00C340F3" w:rsidP="00CE177E">
      <w:pPr>
        <w:spacing w:line="360" w:lineRule="auto"/>
        <w:ind w:firstLine="426"/>
        <w:jc w:val="both"/>
      </w:pPr>
      <w:r>
        <w:rPr>
          <w:b/>
        </w:rPr>
        <w:t>II tappa</w:t>
      </w:r>
      <w:r>
        <w:t>, nel periodo 15 settembre 2023 – 15 ottobre 2023: valutazione dei lavori da parte della commissione;</w:t>
      </w:r>
    </w:p>
    <w:p w14:paraId="4E997441" w14:textId="1305B19B" w:rsidR="00C340F3" w:rsidRPr="00C340F3" w:rsidRDefault="00C340F3" w:rsidP="00CE177E">
      <w:pPr>
        <w:spacing w:line="360" w:lineRule="auto"/>
        <w:ind w:firstLine="426"/>
        <w:jc w:val="both"/>
      </w:pPr>
      <w:proofErr w:type="gramStart"/>
      <w:r>
        <w:rPr>
          <w:b/>
        </w:rPr>
        <w:t>III tappa</w:t>
      </w:r>
      <w:r>
        <w:t xml:space="preserve"> durante la Settimana della Lingua Italiana nel Mondo (ottobre 2023) – annuncio dei vincitori e festa di premiazione.</w:t>
      </w:r>
      <w:proofErr w:type="gramEnd"/>
    </w:p>
    <w:p w14:paraId="549CA08C" w14:textId="77777777" w:rsidR="00D51723" w:rsidRPr="00887F98" w:rsidRDefault="00D51723" w:rsidP="00C340F3">
      <w:pPr>
        <w:spacing w:line="360" w:lineRule="auto"/>
        <w:jc w:val="both"/>
      </w:pPr>
    </w:p>
    <w:p w14:paraId="17C7F779" w14:textId="22362260" w:rsidR="00D51723" w:rsidRPr="00887F98" w:rsidRDefault="00D51723" w:rsidP="00CE177E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t>Richieste</w:t>
      </w:r>
    </w:p>
    <w:p w14:paraId="2BB5F6BB" w14:textId="77777777" w:rsidR="00C340F3" w:rsidRDefault="00D51723" w:rsidP="00C340F3">
      <w:pPr>
        <w:spacing w:line="360" w:lineRule="auto"/>
        <w:ind w:firstLine="426"/>
        <w:jc w:val="both"/>
      </w:pPr>
      <w:r w:rsidRPr="00887F98">
        <w:t>La realizzazione di un saggio in lingua italiana che contenga:</w:t>
      </w:r>
      <w:r w:rsidR="00C340F3">
        <w:t xml:space="preserve"> </w:t>
      </w:r>
    </w:p>
    <w:p w14:paraId="5DD71BB3" w14:textId="77777777" w:rsidR="00C340F3" w:rsidRDefault="00D51723" w:rsidP="00C340F3">
      <w:pPr>
        <w:spacing w:line="360" w:lineRule="auto"/>
        <w:ind w:firstLine="426"/>
        <w:jc w:val="both"/>
      </w:pPr>
      <w:r w:rsidRPr="00887F98">
        <w:t>3.000 – 4.000 segni spazi inclusi (alunni ginnasiali);</w:t>
      </w:r>
      <w:r w:rsidR="00C340F3">
        <w:t xml:space="preserve"> </w:t>
      </w:r>
    </w:p>
    <w:p w14:paraId="6EB76D54" w14:textId="204E8456" w:rsidR="00D51723" w:rsidRPr="00887F98" w:rsidRDefault="00D51723" w:rsidP="00C340F3">
      <w:pPr>
        <w:spacing w:line="360" w:lineRule="auto"/>
        <w:ind w:firstLine="426"/>
        <w:jc w:val="both"/>
      </w:pPr>
      <w:r w:rsidRPr="00887F98">
        <w:t>4.000 – 5.000 segni</w:t>
      </w:r>
      <w:r w:rsidR="000A579F" w:rsidRPr="00887F98">
        <w:t xml:space="preserve"> spazi inclusi (alunni liceali).</w:t>
      </w:r>
    </w:p>
    <w:p w14:paraId="7F3796B4" w14:textId="77777777" w:rsidR="00C340F3" w:rsidRDefault="00C340F3" w:rsidP="00CE177E">
      <w:pPr>
        <w:spacing w:line="360" w:lineRule="auto"/>
        <w:ind w:firstLine="426"/>
        <w:jc w:val="both"/>
      </w:pPr>
    </w:p>
    <w:p w14:paraId="48F3B8B2" w14:textId="6ACD7DEE" w:rsidR="000A579F" w:rsidRPr="00887F98" w:rsidRDefault="000A579F" w:rsidP="00CE177E">
      <w:pPr>
        <w:spacing w:line="360" w:lineRule="auto"/>
        <w:ind w:firstLine="426"/>
        <w:jc w:val="both"/>
      </w:pPr>
      <w:r w:rsidRPr="00887F98">
        <w:t xml:space="preserve">Nella stesura dei testi sarà utilizzato il font “Times New Roman”, grandezza </w:t>
      </w:r>
      <w:proofErr w:type="gramStart"/>
      <w:r w:rsidRPr="00887F98">
        <w:t>12</w:t>
      </w:r>
      <w:proofErr w:type="gramEnd"/>
      <w:r w:rsidRPr="00887F98">
        <w:t xml:space="preserve">, interlinea 1.5, in </w:t>
      </w:r>
      <w:r w:rsidRPr="00887F98">
        <w:rPr>
          <w:i/>
        </w:rPr>
        <w:t>Giustificato</w:t>
      </w:r>
      <w:r w:rsidRPr="00887F98">
        <w:t>.</w:t>
      </w:r>
    </w:p>
    <w:p w14:paraId="2697BC35" w14:textId="77777777" w:rsidR="00B02943" w:rsidRPr="00887F98" w:rsidRDefault="00B02943" w:rsidP="00CE177E">
      <w:pPr>
        <w:spacing w:line="360" w:lineRule="auto"/>
        <w:ind w:firstLine="426"/>
        <w:jc w:val="both"/>
      </w:pPr>
    </w:p>
    <w:p w14:paraId="261C0244" w14:textId="7160691C" w:rsidR="00B02943" w:rsidRPr="00887F98" w:rsidRDefault="00B02943" w:rsidP="00CE177E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t>Temi</w:t>
      </w:r>
    </w:p>
    <w:p w14:paraId="1B8FA959" w14:textId="652F438E" w:rsidR="00B02943" w:rsidRPr="00887F98" w:rsidRDefault="00B02943" w:rsidP="00CE177E">
      <w:pPr>
        <w:spacing w:line="360" w:lineRule="auto"/>
        <w:ind w:firstLine="426"/>
        <w:jc w:val="both"/>
      </w:pPr>
      <w:r w:rsidRPr="00887F98">
        <w:t xml:space="preserve">I temi scelti per il saggio </w:t>
      </w:r>
      <w:r w:rsidR="00156B74">
        <w:t>potranno</w:t>
      </w:r>
      <w:r w:rsidRPr="00887F98">
        <w:t xml:space="preserve"> essere:</w:t>
      </w:r>
    </w:p>
    <w:p w14:paraId="657458C3" w14:textId="77777777" w:rsidR="00597644" w:rsidRPr="00887F98" w:rsidRDefault="00B02943" w:rsidP="00597644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descrizione</w:t>
      </w:r>
      <w:proofErr w:type="gramEnd"/>
      <w:r w:rsidRPr="00887F98">
        <w:t xml:space="preserve"> della propria famiglia;</w:t>
      </w:r>
      <w:r w:rsidR="00597644" w:rsidRPr="00887F98">
        <w:t xml:space="preserve"> </w:t>
      </w:r>
    </w:p>
    <w:p w14:paraId="764277CB" w14:textId="100979C4" w:rsidR="00597644" w:rsidRPr="00887F98" w:rsidRDefault="00B02943" w:rsidP="00597644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una</w:t>
      </w:r>
      <w:proofErr w:type="gramEnd"/>
      <w:r w:rsidRPr="00887F98">
        <w:t xml:space="preserve"> storia legata agli italiani della</w:t>
      </w:r>
      <w:r w:rsidR="00726C78" w:rsidRPr="00887F98">
        <w:t xml:space="preserve"> </w:t>
      </w:r>
      <w:r w:rsidRPr="00887F98">
        <w:t>zona</w:t>
      </w:r>
      <w:r w:rsidR="00726C78" w:rsidRPr="00887F98">
        <w:t xml:space="preserve"> in cui abita il partecipante /</w:t>
      </w:r>
      <w:r w:rsidRPr="00887F98">
        <w:t xml:space="preserve"> </w:t>
      </w:r>
      <w:r w:rsidR="00597644" w:rsidRPr="00887F98">
        <w:t xml:space="preserve">il passato storico della località di domicilio / le coordinate dell’evoluzione storica della minoranza italiana </w:t>
      </w:r>
      <w:r w:rsidR="00854073" w:rsidRPr="00887F98">
        <w:t>nel periodo contemporaneo</w:t>
      </w:r>
      <w:r w:rsidR="00597644" w:rsidRPr="00887F98">
        <w:t xml:space="preserve"> / elementi identitari; </w:t>
      </w:r>
    </w:p>
    <w:p w14:paraId="1AAD56B4" w14:textId="3538F2C9" w:rsidR="00B02943" w:rsidRPr="00887F98" w:rsidRDefault="00185000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l’</w:t>
      </w:r>
      <w:proofErr w:type="gramEnd"/>
      <w:r w:rsidRPr="00887F98">
        <w:t>impo</w:t>
      </w:r>
      <w:r w:rsidR="00C340F3">
        <w:t>rtanza della lingua materna</w:t>
      </w:r>
      <w:r w:rsidRPr="00887F98">
        <w:t xml:space="preserve"> per il partecipante;</w:t>
      </w:r>
    </w:p>
    <w:p w14:paraId="6D4EDBC2" w14:textId="3CFCC67E" w:rsidR="00185000" w:rsidRPr="00887F98" w:rsidRDefault="002F4C81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un</w:t>
      </w:r>
      <w:proofErr w:type="gramEnd"/>
      <w:r w:rsidRPr="00887F98">
        <w:t xml:space="preserve"> ricordo / evento raccontato da</w:t>
      </w:r>
      <w:r w:rsidR="00C66820" w:rsidRPr="00887F98">
        <w:t xml:space="preserve"> parenti</w:t>
      </w:r>
      <w:r w:rsidRPr="00887F98">
        <w:t xml:space="preserve"> </w:t>
      </w:r>
      <w:r w:rsidR="00C66820" w:rsidRPr="00887F98">
        <w:t>di</w:t>
      </w:r>
      <w:r w:rsidRPr="00887F98">
        <w:t xml:space="preserve"> origini italiane</w:t>
      </w:r>
      <w:r w:rsidR="00C66820" w:rsidRPr="00887F98">
        <w:t xml:space="preserve"> del partecipante</w:t>
      </w:r>
      <w:r w:rsidRPr="00887F98">
        <w:t>;</w:t>
      </w:r>
    </w:p>
    <w:p w14:paraId="48579AC7" w14:textId="07042C59" w:rsidR="00C66820" w:rsidRPr="00887F98" w:rsidRDefault="00C60EDD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persone</w:t>
      </w:r>
      <w:proofErr w:type="gramEnd"/>
      <w:r w:rsidRPr="00887F98">
        <w:t xml:space="preserve"> e luoghi: aspetti della vita cittadina, obiettivi turistici e culturali, personalità importanti;</w:t>
      </w:r>
    </w:p>
    <w:p w14:paraId="39A5DFCC" w14:textId="0261D4D7" w:rsidR="00C60EDD" w:rsidRPr="00887F98" w:rsidRDefault="00005928" w:rsidP="00C60EDD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consuetudini</w:t>
      </w:r>
      <w:proofErr w:type="gramEnd"/>
      <w:r w:rsidR="00C60EDD" w:rsidRPr="00887F98">
        <w:t xml:space="preserve"> e tradizioni: piatti specifici delle feste tradizionali, attività specifiche svolte durante le feste tradizionali (ripresa e arricchimento);</w:t>
      </w:r>
    </w:p>
    <w:p w14:paraId="3BD8CB83" w14:textId="0D7A8268" w:rsidR="00C60EDD" w:rsidRPr="00887F98" w:rsidRDefault="00C60EDD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incursioni</w:t>
      </w:r>
      <w:proofErr w:type="gramEnd"/>
      <w:r w:rsidRPr="00887F98">
        <w:t xml:space="preserve"> nel mondo dell’arte: personaggi</w:t>
      </w:r>
      <w:r w:rsidR="00F64DBC" w:rsidRPr="00887F98">
        <w:t xml:space="preserve"> preferiti di racconti / libri e </w:t>
      </w:r>
      <w:r w:rsidR="00EC0246" w:rsidRPr="00887F98">
        <w:t>film;</w:t>
      </w:r>
    </w:p>
    <w:p w14:paraId="63AA0B25" w14:textId="4DB70255" w:rsidR="00EC0246" w:rsidRPr="00887F98" w:rsidRDefault="00EC0246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l’</w:t>
      </w:r>
      <w:proofErr w:type="gramEnd"/>
      <w:r w:rsidRPr="00887F98">
        <w:t>universo culturale italiano: passato e presente;</w:t>
      </w:r>
    </w:p>
    <w:p w14:paraId="29AF8611" w14:textId="613F7880" w:rsidR="00EC0246" w:rsidRPr="00887F98" w:rsidRDefault="00EC0246" w:rsidP="00B02943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la</w:t>
      </w:r>
      <w:proofErr w:type="gramEnd"/>
      <w:r w:rsidRPr="00887F98">
        <w:t xml:space="preserve"> società dell’informazione e i mezzi di comunicazione moderni: comunicazione non verbale, pubblicità e annunci</w:t>
      </w:r>
      <w:r w:rsidR="007F23AE" w:rsidRPr="00887F98">
        <w:t xml:space="preserve"> su stampa, radio e televisione, internet;</w:t>
      </w:r>
    </w:p>
    <w:p w14:paraId="4C15EDC5" w14:textId="68236483" w:rsidR="004A5784" w:rsidRDefault="007F23AE" w:rsidP="002473C9">
      <w:pPr>
        <w:pStyle w:val="Paragrafoelenco"/>
        <w:numPr>
          <w:ilvl w:val="0"/>
          <w:numId w:val="4"/>
        </w:numPr>
        <w:spacing w:line="360" w:lineRule="auto"/>
        <w:jc w:val="both"/>
      </w:pPr>
      <w:proofErr w:type="gramStart"/>
      <w:r w:rsidRPr="00887F98">
        <w:t>elementi</w:t>
      </w:r>
      <w:proofErr w:type="gramEnd"/>
      <w:r w:rsidRPr="00887F98">
        <w:t xml:space="preserve"> culturali dello spazio italiano: riferimento storici. Gli </w:t>
      </w:r>
      <w:r w:rsidR="001305DE">
        <w:t>albori</w:t>
      </w:r>
      <w:r w:rsidRPr="00887F98">
        <w:t xml:space="preserve"> della letteratura italiana / </w:t>
      </w:r>
      <w:r w:rsidR="001305DE">
        <w:t>il primo</w:t>
      </w:r>
      <w:r w:rsidRPr="00887F98">
        <w:t xml:space="preserve"> Rinascimento, le principali tappe e la diffusione del modello rinascimentale</w:t>
      </w:r>
      <w:r w:rsidR="00AC2A36">
        <w:t xml:space="preserve"> / umanismo</w:t>
      </w:r>
      <w:r w:rsidR="00594D98" w:rsidRPr="00887F98">
        <w:t xml:space="preserve"> / riforma e controriforma / classicismo / barocco / commedia dell’arte / gli inizi dell’illuminismo.</w:t>
      </w:r>
    </w:p>
    <w:p w14:paraId="30D3E157" w14:textId="77777777" w:rsidR="004E0457" w:rsidRPr="00887F98" w:rsidRDefault="004E0457" w:rsidP="004E0457">
      <w:pPr>
        <w:pStyle w:val="Paragrafoelenco"/>
        <w:spacing w:line="360" w:lineRule="auto"/>
        <w:jc w:val="both"/>
      </w:pPr>
      <w:bookmarkStart w:id="0" w:name="_GoBack"/>
      <w:bookmarkEnd w:id="0"/>
    </w:p>
    <w:p w14:paraId="68B20058" w14:textId="4E1FF2B2" w:rsidR="00A00F48" w:rsidRPr="00887F98" w:rsidRDefault="002473C9" w:rsidP="002473C9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t xml:space="preserve">Si </w:t>
      </w:r>
      <w:r w:rsidR="00EB7A38">
        <w:rPr>
          <w:b/>
        </w:rPr>
        <w:t>assegneranno punti per</w:t>
      </w:r>
      <w:r w:rsidR="00A00F48" w:rsidRPr="00887F98">
        <w:rPr>
          <w:b/>
        </w:rPr>
        <w:t>:</w:t>
      </w:r>
    </w:p>
    <w:p w14:paraId="0C9FCCB3" w14:textId="703BE076" w:rsidR="00A00F48" w:rsidRPr="00887F98" w:rsidRDefault="00A00F48" w:rsidP="00A00F48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accuratezza</w:t>
      </w:r>
      <w:proofErr w:type="gramEnd"/>
      <w:r w:rsidRPr="00887F98">
        <w:t xml:space="preserve"> della lingua – correttezza d’espressione;</w:t>
      </w:r>
    </w:p>
    <w:p w14:paraId="13510757" w14:textId="77777777" w:rsidR="00A00F48" w:rsidRPr="00887F98" w:rsidRDefault="00A00F48" w:rsidP="00A00F48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vocabolario</w:t>
      </w:r>
      <w:proofErr w:type="gramEnd"/>
      <w:r w:rsidRPr="00887F98">
        <w:t>, grammatica, ortografia;</w:t>
      </w:r>
    </w:p>
    <w:p w14:paraId="3D5C493E" w14:textId="77777777" w:rsidR="00A00F48" w:rsidRPr="00887F98" w:rsidRDefault="00A00F48" w:rsidP="00A00F48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immaginazione</w:t>
      </w:r>
      <w:proofErr w:type="gramEnd"/>
      <w:r w:rsidRPr="00887F98">
        <w:t>, autenticità, originalità;</w:t>
      </w:r>
    </w:p>
    <w:p w14:paraId="6E20E31B" w14:textId="235AB257" w:rsidR="00A00F48" w:rsidRPr="00887F98" w:rsidRDefault="00A00F48" w:rsidP="00A00F48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estetica</w:t>
      </w:r>
      <w:proofErr w:type="gramEnd"/>
      <w:r w:rsidR="00604EC3">
        <w:t xml:space="preserve"> della presentazione, rispetto</w:t>
      </w:r>
      <w:r w:rsidRPr="00887F98">
        <w:t xml:space="preserve"> </w:t>
      </w:r>
      <w:r w:rsidR="00604EC3">
        <w:t>del</w:t>
      </w:r>
      <w:r w:rsidRPr="00887F98">
        <w:t>le richieste;</w:t>
      </w:r>
    </w:p>
    <w:p w14:paraId="22AB6723" w14:textId="77777777" w:rsidR="00906562" w:rsidRPr="00887F98" w:rsidRDefault="00A00F48" w:rsidP="00A00F48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 w:rsidRPr="00887F98">
        <w:t>riceveranno</w:t>
      </w:r>
      <w:proofErr w:type="gramEnd"/>
      <w:r w:rsidRPr="00887F98">
        <w:t xml:space="preserve"> punti in più i testi accompagnati da fotografie che illustrino l’argomento scelto.</w:t>
      </w:r>
    </w:p>
    <w:p w14:paraId="69ECD2EE" w14:textId="77777777" w:rsidR="00906562" w:rsidRPr="00887F98" w:rsidRDefault="00906562" w:rsidP="00906562">
      <w:pPr>
        <w:spacing w:line="360" w:lineRule="auto"/>
        <w:jc w:val="both"/>
      </w:pPr>
    </w:p>
    <w:p w14:paraId="6C7D0EDD" w14:textId="77777777" w:rsidR="00906562" w:rsidRPr="00887F98" w:rsidRDefault="00906562" w:rsidP="00906562">
      <w:pPr>
        <w:spacing w:line="360" w:lineRule="auto"/>
        <w:ind w:firstLine="426"/>
        <w:jc w:val="both"/>
        <w:rPr>
          <w:b/>
        </w:rPr>
      </w:pPr>
      <w:r w:rsidRPr="00887F98">
        <w:rPr>
          <w:b/>
        </w:rPr>
        <w:t>Premi</w:t>
      </w:r>
    </w:p>
    <w:p w14:paraId="5CD9A749" w14:textId="7080161F" w:rsidR="00EA246B" w:rsidRPr="00887F98" w:rsidRDefault="00906562" w:rsidP="00EB7A38">
      <w:pPr>
        <w:spacing w:line="360" w:lineRule="auto"/>
        <w:ind w:firstLine="426"/>
        <w:jc w:val="both"/>
      </w:pPr>
      <w:r w:rsidRPr="00887F98">
        <w:t xml:space="preserve">Dopo la valutazione dei saggi ricevuti entro il termine precisato, </w:t>
      </w:r>
      <w:r w:rsidRPr="00EB7A38">
        <w:rPr>
          <w:b/>
        </w:rPr>
        <w:t>saranno scelti i vincitori del concorso</w:t>
      </w:r>
      <w:r w:rsidRPr="00887F98">
        <w:t xml:space="preserve"> “EU VORBESC ITALIANA / IO PARLO ITALIANO”, </w:t>
      </w:r>
      <w:r w:rsidR="00EB7A38">
        <w:t xml:space="preserve">che riceveranno premi composti </w:t>
      </w:r>
      <w:proofErr w:type="gramStart"/>
      <w:r w:rsidR="00EB7A38">
        <w:t>da</w:t>
      </w:r>
      <w:proofErr w:type="gramEnd"/>
      <w:r w:rsidRPr="00887F98">
        <w:t xml:space="preserve"> li</w:t>
      </w:r>
      <w:r w:rsidR="00EB7A38">
        <w:t xml:space="preserve">bri e riviste. Allo stesso modo, </w:t>
      </w:r>
      <w:r w:rsidR="000459E9">
        <w:t>tra le opere premiate</w:t>
      </w:r>
      <w:r w:rsidR="004A5784">
        <w:t>,</w:t>
      </w:r>
      <w:r w:rsidR="00EA246B" w:rsidRPr="00887F98">
        <w:t xml:space="preserve"> </w:t>
      </w:r>
      <w:r w:rsidR="004A5784">
        <w:t>l</w:t>
      </w:r>
      <w:r w:rsidR="000459E9">
        <w:t xml:space="preserve">e migliori </w:t>
      </w:r>
      <w:r w:rsidR="004A5784">
        <w:t>saranno</w:t>
      </w:r>
      <w:r w:rsidR="000459E9">
        <w:t xml:space="preserve"> </w:t>
      </w:r>
      <w:r w:rsidR="00EA246B" w:rsidRPr="00887F98">
        <w:t>p</w:t>
      </w:r>
      <w:r w:rsidR="000459E9">
        <w:t>ubblicate</w:t>
      </w:r>
      <w:r w:rsidR="00F47925">
        <w:t xml:space="preserve"> su</w:t>
      </w:r>
      <w:r w:rsidR="00EA246B" w:rsidRPr="00887F98">
        <w:t xml:space="preserve">lla rivista dell’Associazione degli Italiani </w:t>
      </w:r>
      <w:proofErr w:type="gramStart"/>
      <w:r w:rsidR="00EA246B" w:rsidRPr="00887F98">
        <w:t>di</w:t>
      </w:r>
      <w:proofErr w:type="gramEnd"/>
      <w:r w:rsidR="00EA246B" w:rsidRPr="00887F98">
        <w:t xml:space="preserve"> Romania –</w:t>
      </w:r>
      <w:r w:rsidR="00F47925">
        <w:t xml:space="preserve"> </w:t>
      </w:r>
      <w:r w:rsidR="00EA246B" w:rsidRPr="00887F98">
        <w:t>RO.AS.IT., “Siamo di nuovo insieme”.</w:t>
      </w:r>
    </w:p>
    <w:p w14:paraId="7747F52F" w14:textId="77777777" w:rsidR="003879F8" w:rsidRPr="00887F98" w:rsidRDefault="003879F8" w:rsidP="00906562">
      <w:pPr>
        <w:spacing w:line="360" w:lineRule="auto"/>
        <w:ind w:firstLine="426"/>
        <w:jc w:val="both"/>
      </w:pPr>
    </w:p>
    <w:p w14:paraId="1E960217" w14:textId="4894E99D" w:rsidR="003879F8" w:rsidRPr="00887F98" w:rsidRDefault="0092702E" w:rsidP="00906562">
      <w:pPr>
        <w:spacing w:line="360" w:lineRule="auto"/>
        <w:ind w:firstLine="426"/>
        <w:jc w:val="both"/>
        <w:rPr>
          <w:b/>
        </w:rPr>
      </w:pPr>
      <w:r>
        <w:rPr>
          <w:b/>
        </w:rPr>
        <w:t>Disposizioni e norme</w:t>
      </w:r>
    </w:p>
    <w:p w14:paraId="0F87F79E" w14:textId="77777777" w:rsidR="00170770" w:rsidRDefault="00F541BD" w:rsidP="00170770">
      <w:pPr>
        <w:spacing w:line="360" w:lineRule="auto"/>
        <w:ind w:firstLine="426"/>
        <w:jc w:val="both"/>
        <w:rPr>
          <w:i/>
        </w:rPr>
      </w:pPr>
      <w:r w:rsidRPr="00887F98">
        <w:t xml:space="preserve">L’Associazione degli Italiani di Romania – RO.AS.IT. avvia e gestisce l’organizzazione del concorso, riceve e valuta insieme a una commissione mista, composta da </w:t>
      </w:r>
      <w:r w:rsidR="00170770">
        <w:t>specialisti</w:t>
      </w:r>
      <w:r w:rsidRPr="00887F98">
        <w:t xml:space="preserve"> con competenze in materia, i lavori inviati dai partecipanti, </w:t>
      </w:r>
      <w:r w:rsidR="00170770">
        <w:t>all’</w:t>
      </w:r>
      <w:r w:rsidRPr="00887F98">
        <w:t>indirizzo e-mail:</w:t>
      </w:r>
      <w:r w:rsidR="00170770">
        <w:t xml:space="preserve"> </w:t>
      </w:r>
      <w:hyperlink r:id="rId8" w:history="1">
        <w:r w:rsidR="00170770" w:rsidRPr="00C952C3">
          <w:rPr>
            <w:rStyle w:val="Collegamentoipertestuale"/>
            <w:i/>
          </w:rPr>
          <w:t>ioparlo@roasit.ro</w:t>
        </w:r>
      </w:hyperlink>
      <w:r w:rsidR="00170770">
        <w:rPr>
          <w:i/>
        </w:rPr>
        <w:t xml:space="preserve">. </w:t>
      </w:r>
    </w:p>
    <w:p w14:paraId="1749F47B" w14:textId="49A5C178" w:rsidR="00BD3ED6" w:rsidRDefault="00F541BD" w:rsidP="004E0457">
      <w:pPr>
        <w:spacing w:line="360" w:lineRule="auto"/>
        <w:ind w:firstLine="426"/>
        <w:jc w:val="both"/>
        <w:rPr>
          <w:i/>
        </w:rPr>
      </w:pPr>
      <w:r w:rsidRPr="00887F98">
        <w:t xml:space="preserve">In casi ben motivati, la </w:t>
      </w:r>
      <w:proofErr w:type="gramStart"/>
      <w:r w:rsidRPr="00887F98">
        <w:t>RO.AS.IT.</w:t>
      </w:r>
      <w:proofErr w:type="gramEnd"/>
      <w:r w:rsidRPr="00887F98">
        <w:t xml:space="preserve"> può introdurre modifiche in alcuni articoli del presente Regolamento, badando </w:t>
      </w:r>
      <w:r w:rsidR="00170770">
        <w:t>che</w:t>
      </w:r>
      <w:r w:rsidRPr="00887F98">
        <w:t xml:space="preserve"> tutti i partecipanti si</w:t>
      </w:r>
      <w:r w:rsidR="00AA43B7" w:rsidRPr="00887F98">
        <w:t xml:space="preserve">ano informati per tempo </w:t>
      </w:r>
      <w:r w:rsidR="00F2288F">
        <w:t>d</w:t>
      </w:r>
      <w:r w:rsidR="00AA43B7" w:rsidRPr="00887F98">
        <w:t>elle modifiche</w:t>
      </w:r>
      <w:r w:rsidR="004E0457">
        <w:t xml:space="preserve"> apparse.</w:t>
      </w:r>
    </w:p>
    <w:p w14:paraId="76FBE6D1" w14:textId="77777777" w:rsidR="004E0457" w:rsidRPr="004E0457" w:rsidRDefault="004E0457" w:rsidP="004E0457">
      <w:pPr>
        <w:spacing w:line="360" w:lineRule="auto"/>
        <w:ind w:firstLine="426"/>
        <w:jc w:val="both"/>
        <w:rPr>
          <w:i/>
        </w:rPr>
      </w:pPr>
    </w:p>
    <w:p w14:paraId="48C836BA" w14:textId="2401847A" w:rsidR="00AA43B7" w:rsidRPr="00887F98" w:rsidRDefault="00AA43B7" w:rsidP="00AA43B7">
      <w:pPr>
        <w:spacing w:line="360" w:lineRule="auto"/>
        <w:jc w:val="both"/>
        <w:rPr>
          <w:b/>
          <w:i/>
        </w:rPr>
      </w:pPr>
      <w:proofErr w:type="gramStart"/>
      <w:r w:rsidRPr="00887F98">
        <w:rPr>
          <w:b/>
          <w:i/>
        </w:rPr>
        <w:t>NOTA: Per qualsiasi altra informazione, i partecipanti si rivolgeranno a:</w:t>
      </w:r>
      <w:proofErr w:type="gramEnd"/>
    </w:p>
    <w:p w14:paraId="761F25FE" w14:textId="1F609673" w:rsidR="00AA43B7" w:rsidRPr="00887F98" w:rsidRDefault="00AA43B7" w:rsidP="00AA43B7">
      <w:pPr>
        <w:spacing w:line="360" w:lineRule="auto"/>
        <w:jc w:val="both"/>
        <w:rPr>
          <w:b/>
          <w:i/>
        </w:rPr>
      </w:pPr>
      <w:r w:rsidRPr="00887F98">
        <w:rPr>
          <w:b/>
          <w:i/>
        </w:rPr>
        <w:t>Associazione degli Italiani di Romania – RO.AS.IT.</w:t>
      </w:r>
    </w:p>
    <w:p w14:paraId="09551057" w14:textId="57788022" w:rsidR="00AA43B7" w:rsidRPr="00887F98" w:rsidRDefault="00AA43B7" w:rsidP="00AA43B7">
      <w:pPr>
        <w:spacing w:line="360" w:lineRule="auto"/>
        <w:jc w:val="both"/>
        <w:rPr>
          <w:b/>
          <w:i/>
        </w:rPr>
      </w:pPr>
      <w:r w:rsidRPr="00887F98">
        <w:rPr>
          <w:b/>
          <w:i/>
        </w:rPr>
        <w:t>Tel: 0372772459</w:t>
      </w:r>
    </w:p>
    <w:p w14:paraId="44D887B2" w14:textId="749D234A" w:rsidR="00AA43B7" w:rsidRDefault="00AA43B7" w:rsidP="00AA43B7">
      <w:pPr>
        <w:spacing w:line="360" w:lineRule="auto"/>
        <w:jc w:val="both"/>
        <w:rPr>
          <w:b/>
          <w:i/>
        </w:rPr>
      </w:pPr>
      <w:r w:rsidRPr="00887F98">
        <w:rPr>
          <w:b/>
          <w:i/>
        </w:rPr>
        <w:t xml:space="preserve">E-mail: </w:t>
      </w:r>
      <w:hyperlink r:id="rId9" w:history="1">
        <w:r w:rsidR="00170770" w:rsidRPr="00C952C3">
          <w:rPr>
            <w:rStyle w:val="Collegamentoipertestuale"/>
            <w:b/>
            <w:i/>
          </w:rPr>
          <w:t>ioparlo@roasit.ro</w:t>
        </w:r>
      </w:hyperlink>
      <w:r w:rsidR="00170770">
        <w:rPr>
          <w:b/>
          <w:i/>
        </w:rPr>
        <w:t xml:space="preserve"> </w:t>
      </w:r>
      <w:r w:rsidRPr="00887F98">
        <w:rPr>
          <w:b/>
          <w:i/>
        </w:rPr>
        <w:t xml:space="preserve">oppure </w:t>
      </w:r>
      <w:hyperlink r:id="rId10" w:history="1">
        <w:r w:rsidRPr="00887F98">
          <w:rPr>
            <w:rStyle w:val="Collegamentoipertestuale"/>
            <w:b/>
            <w:i/>
          </w:rPr>
          <w:t>secretariat@roasit.ro</w:t>
        </w:r>
      </w:hyperlink>
      <w:r w:rsidRPr="00887F98">
        <w:rPr>
          <w:b/>
          <w:i/>
        </w:rPr>
        <w:t xml:space="preserve"> </w:t>
      </w:r>
    </w:p>
    <w:p w14:paraId="4B5FD02F" w14:textId="77777777" w:rsidR="00170770" w:rsidRPr="00887F98" w:rsidRDefault="00170770" w:rsidP="00AA43B7">
      <w:pPr>
        <w:spacing w:line="360" w:lineRule="auto"/>
        <w:jc w:val="both"/>
        <w:rPr>
          <w:b/>
          <w:i/>
        </w:rPr>
      </w:pPr>
    </w:p>
    <w:p w14:paraId="1262FA47" w14:textId="7A28393A" w:rsidR="00AA43B7" w:rsidRPr="00887F98" w:rsidRDefault="00AA43B7" w:rsidP="00AA43B7">
      <w:pPr>
        <w:spacing w:line="360" w:lineRule="auto"/>
        <w:jc w:val="both"/>
        <w:rPr>
          <w:b/>
          <w:i/>
        </w:rPr>
      </w:pPr>
      <w:r w:rsidRPr="00887F98">
        <w:rPr>
          <w:b/>
          <w:i/>
        </w:rPr>
        <w:t>Persone di contatto:</w:t>
      </w:r>
    </w:p>
    <w:p w14:paraId="6B66582A" w14:textId="77777777" w:rsidR="00F43366" w:rsidRPr="00887F98" w:rsidRDefault="00F43366" w:rsidP="00F43366">
      <w:pPr>
        <w:spacing w:line="360" w:lineRule="auto"/>
        <w:jc w:val="both"/>
      </w:pPr>
      <w:r w:rsidRPr="00887F98">
        <w:t xml:space="preserve">Olivia SIMION, Specialista in Comunicazione e relazioni col pubblico – </w:t>
      </w:r>
      <w:hyperlink r:id="rId11" w:history="1">
        <w:r w:rsidRPr="00887F98">
          <w:rPr>
            <w:rStyle w:val="Collegamentoipertestuale"/>
          </w:rPr>
          <w:t>olivia.simion@roasit.ro</w:t>
        </w:r>
      </w:hyperlink>
      <w:r w:rsidRPr="00887F98">
        <w:t>; 0747127989.</w:t>
      </w:r>
    </w:p>
    <w:p w14:paraId="276120B3" w14:textId="77777777" w:rsidR="00F43366" w:rsidRPr="00887F98" w:rsidRDefault="00F43366" w:rsidP="00F43366">
      <w:pPr>
        <w:spacing w:line="360" w:lineRule="auto"/>
        <w:jc w:val="both"/>
      </w:pPr>
    </w:p>
    <w:p w14:paraId="54303D6E" w14:textId="77777777" w:rsidR="00F43366" w:rsidRPr="00887F98" w:rsidRDefault="00F43366" w:rsidP="00F43366">
      <w:pPr>
        <w:spacing w:line="360" w:lineRule="auto"/>
        <w:jc w:val="both"/>
      </w:pPr>
    </w:p>
    <w:p w14:paraId="59B18CF6" w14:textId="500313ED" w:rsidR="00F43366" w:rsidRPr="00887F98" w:rsidRDefault="00F43366" w:rsidP="00F43366">
      <w:pPr>
        <w:spacing w:line="360" w:lineRule="auto"/>
        <w:jc w:val="center"/>
        <w:rPr>
          <w:b/>
        </w:rPr>
      </w:pPr>
      <w:r w:rsidRPr="00887F98">
        <w:rPr>
          <w:b/>
        </w:rPr>
        <w:t>PRESIDENTE,</w:t>
      </w:r>
    </w:p>
    <w:p w14:paraId="52BDA22A" w14:textId="21204FCE" w:rsidR="00F43366" w:rsidRPr="00887F98" w:rsidRDefault="00F43366" w:rsidP="00F43366">
      <w:pPr>
        <w:spacing w:line="360" w:lineRule="auto"/>
        <w:jc w:val="center"/>
        <w:rPr>
          <w:b/>
        </w:rPr>
      </w:pPr>
      <w:r w:rsidRPr="00887F98">
        <w:rPr>
          <w:b/>
        </w:rPr>
        <w:t>Ioana GROSARU</w:t>
      </w:r>
    </w:p>
    <w:p w14:paraId="71A8B8D9" w14:textId="721CA15D" w:rsidR="002D14C8" w:rsidRPr="00887F98" w:rsidRDefault="00170770" w:rsidP="0017077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E7CD96A" wp14:editId="61D34A4B">
            <wp:extent cx="1181579" cy="1077308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72" cy="10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4C8" w:rsidRPr="00887F98" w:rsidSect="004E0457">
      <w:pgSz w:w="11900" w:h="16840"/>
      <w:pgMar w:top="851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5580"/>
    <w:multiLevelType w:val="hybridMultilevel"/>
    <w:tmpl w:val="F2FC5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6622"/>
    <w:multiLevelType w:val="hybridMultilevel"/>
    <w:tmpl w:val="62CC8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E58"/>
    <w:multiLevelType w:val="hybridMultilevel"/>
    <w:tmpl w:val="BE009E8C"/>
    <w:lvl w:ilvl="0" w:tplc="F8404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4080"/>
    <w:multiLevelType w:val="hybridMultilevel"/>
    <w:tmpl w:val="79C4FAEE"/>
    <w:lvl w:ilvl="0" w:tplc="BC742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5DD"/>
    <w:multiLevelType w:val="hybridMultilevel"/>
    <w:tmpl w:val="6BB68854"/>
    <w:lvl w:ilvl="0" w:tplc="A51A4C1E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0AD0"/>
    <w:multiLevelType w:val="hybridMultilevel"/>
    <w:tmpl w:val="19E24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E7"/>
    <w:rsid w:val="00005928"/>
    <w:rsid w:val="0004392D"/>
    <w:rsid w:val="000459E9"/>
    <w:rsid w:val="000A579F"/>
    <w:rsid w:val="00122412"/>
    <w:rsid w:val="001305DE"/>
    <w:rsid w:val="00134B79"/>
    <w:rsid w:val="00156B74"/>
    <w:rsid w:val="00170770"/>
    <w:rsid w:val="00185000"/>
    <w:rsid w:val="0018577E"/>
    <w:rsid w:val="001E4659"/>
    <w:rsid w:val="002473C9"/>
    <w:rsid w:val="00266041"/>
    <w:rsid w:val="002744CF"/>
    <w:rsid w:val="00283438"/>
    <w:rsid w:val="002A1894"/>
    <w:rsid w:val="002D14C8"/>
    <w:rsid w:val="002D5C38"/>
    <w:rsid w:val="002F3953"/>
    <w:rsid w:val="002F4C81"/>
    <w:rsid w:val="002F552E"/>
    <w:rsid w:val="00332755"/>
    <w:rsid w:val="00343511"/>
    <w:rsid w:val="003879F8"/>
    <w:rsid w:val="00392858"/>
    <w:rsid w:val="00395CEA"/>
    <w:rsid w:val="003B64F9"/>
    <w:rsid w:val="00403C2C"/>
    <w:rsid w:val="00421C6C"/>
    <w:rsid w:val="00431B48"/>
    <w:rsid w:val="00441752"/>
    <w:rsid w:val="00477622"/>
    <w:rsid w:val="004A5784"/>
    <w:rsid w:val="004A6065"/>
    <w:rsid w:val="004D3B5D"/>
    <w:rsid w:val="004E0457"/>
    <w:rsid w:val="004F4019"/>
    <w:rsid w:val="004F60F1"/>
    <w:rsid w:val="005338CF"/>
    <w:rsid w:val="00571032"/>
    <w:rsid w:val="00594D98"/>
    <w:rsid w:val="00597644"/>
    <w:rsid w:val="005A61FB"/>
    <w:rsid w:val="00604EC3"/>
    <w:rsid w:val="00630189"/>
    <w:rsid w:val="00640661"/>
    <w:rsid w:val="006A0715"/>
    <w:rsid w:val="006D1A06"/>
    <w:rsid w:val="00726C78"/>
    <w:rsid w:val="007529CB"/>
    <w:rsid w:val="007659A3"/>
    <w:rsid w:val="00771611"/>
    <w:rsid w:val="007E1DE1"/>
    <w:rsid w:val="007F23AE"/>
    <w:rsid w:val="007F6EA6"/>
    <w:rsid w:val="0084792C"/>
    <w:rsid w:val="00854073"/>
    <w:rsid w:val="00887F98"/>
    <w:rsid w:val="008906E2"/>
    <w:rsid w:val="008969C5"/>
    <w:rsid w:val="008D4903"/>
    <w:rsid w:val="00906562"/>
    <w:rsid w:val="00913B65"/>
    <w:rsid w:val="0092702E"/>
    <w:rsid w:val="0094149E"/>
    <w:rsid w:val="009D3132"/>
    <w:rsid w:val="009D6F1E"/>
    <w:rsid w:val="00A00F48"/>
    <w:rsid w:val="00A16712"/>
    <w:rsid w:val="00A52581"/>
    <w:rsid w:val="00AA43B7"/>
    <w:rsid w:val="00AC2A36"/>
    <w:rsid w:val="00AE17C3"/>
    <w:rsid w:val="00AE4440"/>
    <w:rsid w:val="00B02943"/>
    <w:rsid w:val="00B22DBC"/>
    <w:rsid w:val="00B37E87"/>
    <w:rsid w:val="00BA5699"/>
    <w:rsid w:val="00BC319F"/>
    <w:rsid w:val="00BD3ED6"/>
    <w:rsid w:val="00BF727B"/>
    <w:rsid w:val="00C26DE7"/>
    <w:rsid w:val="00C340F3"/>
    <w:rsid w:val="00C60EDD"/>
    <w:rsid w:val="00C6215F"/>
    <w:rsid w:val="00C66820"/>
    <w:rsid w:val="00CC2065"/>
    <w:rsid w:val="00CD2FE5"/>
    <w:rsid w:val="00CE177E"/>
    <w:rsid w:val="00D51723"/>
    <w:rsid w:val="00D67BEC"/>
    <w:rsid w:val="00D76F6C"/>
    <w:rsid w:val="00D915FB"/>
    <w:rsid w:val="00DC3532"/>
    <w:rsid w:val="00E04A9A"/>
    <w:rsid w:val="00E125EE"/>
    <w:rsid w:val="00E21687"/>
    <w:rsid w:val="00E347C3"/>
    <w:rsid w:val="00E419E3"/>
    <w:rsid w:val="00E53C57"/>
    <w:rsid w:val="00EA246B"/>
    <w:rsid w:val="00EB7A38"/>
    <w:rsid w:val="00EC0246"/>
    <w:rsid w:val="00EF7A32"/>
    <w:rsid w:val="00F2288F"/>
    <w:rsid w:val="00F43366"/>
    <w:rsid w:val="00F47925"/>
    <w:rsid w:val="00F541BD"/>
    <w:rsid w:val="00F64DBC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024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15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541B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41B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7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770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215F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541B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41B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7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0770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livia.simion@roasit.ro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oparlo@roasit.ro" TargetMode="External"/><Relationship Id="rId7" Type="http://schemas.openxmlformats.org/officeDocument/2006/relationships/hyperlink" Target="mailto:ioparlo@roasit.ro" TargetMode="External"/><Relationship Id="rId8" Type="http://schemas.openxmlformats.org/officeDocument/2006/relationships/hyperlink" Target="mailto:ioparlo@roasit.ro" TargetMode="External"/><Relationship Id="rId9" Type="http://schemas.openxmlformats.org/officeDocument/2006/relationships/hyperlink" Target="mailto:ioparlo@roasit.ro" TargetMode="External"/><Relationship Id="rId10" Type="http://schemas.openxmlformats.org/officeDocument/2006/relationships/hyperlink" Target="mailto:secretariat@roasit.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1117</Words>
  <Characters>6372</Characters>
  <Application>Microsoft Macintosh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Mitola</dc:creator>
  <cp:keywords/>
  <dc:description/>
  <cp:lastModifiedBy>Clara Mitola</cp:lastModifiedBy>
  <cp:revision>85</cp:revision>
  <dcterms:created xsi:type="dcterms:W3CDTF">2021-04-27T10:39:00Z</dcterms:created>
  <dcterms:modified xsi:type="dcterms:W3CDTF">2023-03-27T16:52:00Z</dcterms:modified>
</cp:coreProperties>
</file>